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8E88" w14:textId="6760E167" w:rsidR="00BE2A23" w:rsidRDefault="00A80EC0">
      <w:r>
        <w:t xml:space="preserve">SYMPOSIUM </w:t>
      </w:r>
      <w:r w:rsidR="00BE2A23">
        <w:t>OVER 4 VERSCHILLENDE VAKGEBIEDEN IN DE GENEESKUNDE</w:t>
      </w:r>
    </w:p>
    <w:p w14:paraId="27EFF582" w14:textId="4B82D5CA" w:rsidR="00C76F07" w:rsidRDefault="00A80EC0">
      <w:proofErr w:type="spellStart"/>
      <w:proofErr w:type="gramStart"/>
      <w:r>
        <w:t>dd</w:t>
      </w:r>
      <w:proofErr w:type="spellEnd"/>
      <w:r>
        <w:t xml:space="preserve">  MAANDAG</w:t>
      </w:r>
      <w:proofErr w:type="gramEnd"/>
      <w:r>
        <w:t xml:space="preserve"> 29 NOVEMBER 2021 om 19.30 uur, locatie RAAYBERG, Antwerpsestraatweg 267, BERGEN OP ZOOM</w:t>
      </w:r>
    </w:p>
    <w:p w14:paraId="595C29E0" w14:textId="77777777" w:rsidR="00A80EC0" w:rsidRDefault="00A80EC0"/>
    <w:p w14:paraId="3BAA50AC" w14:textId="044A1D17" w:rsidR="00C76F07" w:rsidRDefault="00A80EC0">
      <w:r>
        <w:t>Geachte collega’s,</w:t>
      </w:r>
    </w:p>
    <w:p w14:paraId="6468D702" w14:textId="167A9EFE" w:rsidR="00C76F07" w:rsidRDefault="00651939">
      <w:r>
        <w:t xml:space="preserve">Na anderhalf jaar beperkingen is er behoefte aan interdisciplinair ontmoeten. Vier specialisten uit twee ziekenhuizen grijpen de gelegenheid aan u te vertellen over wat hen bezighoudt en waarover u in de toekomst meer gaat horen. Nu we elkaar weer persoonlijk kunnen treffen, </w:t>
      </w:r>
      <w:r w:rsidR="00C76F07">
        <w:t xml:space="preserve">wil </w:t>
      </w:r>
      <w:r>
        <w:t>het District</w:t>
      </w:r>
      <w:r w:rsidR="00C76F07">
        <w:t xml:space="preserve"> Zeeland</w:t>
      </w:r>
      <w:r w:rsidR="00A80EC0">
        <w:t>/</w:t>
      </w:r>
      <w:r w:rsidR="00C76F07">
        <w:t>W</w:t>
      </w:r>
      <w:r w:rsidR="00A80EC0">
        <w:t>est-</w:t>
      </w:r>
      <w:r w:rsidR="00C76F07">
        <w:t>Brabant bijdragen aan de versterking van de onderlinge contacten door u</w:t>
      </w:r>
      <w:r>
        <w:t xml:space="preserve"> </w:t>
      </w:r>
      <w:r w:rsidR="00C76F07">
        <w:t>na afloop een borrel aan te bieden.</w:t>
      </w:r>
      <w:r>
        <w:t xml:space="preserve"> </w:t>
      </w:r>
      <w:r w:rsidR="00066D7D">
        <w:t>Dit is onze eerste fysieke bijeenkomst sinds de districten Zeeland en West-Brabant zijn gefuseerd.</w:t>
      </w:r>
      <w:r w:rsidR="009B246F">
        <w:t xml:space="preserve"> </w:t>
      </w:r>
      <w:r w:rsidR="00A80EC0">
        <w:t xml:space="preserve">Daarom hopen wij u op 29 november </w:t>
      </w:r>
      <w:r w:rsidR="00066D7D">
        <w:t>in grote getalen te</w:t>
      </w:r>
      <w:r w:rsidR="00A80EC0">
        <w:t xml:space="preserve"> ontmoeten.</w:t>
      </w:r>
      <w:r w:rsidR="009B246F">
        <w:t xml:space="preserve"> </w:t>
      </w:r>
      <w:r w:rsidR="00BF5A8C">
        <w:t xml:space="preserve">Na elke </w:t>
      </w:r>
      <w:proofErr w:type="gramStart"/>
      <w:r w:rsidR="00BF5A8C">
        <w:t xml:space="preserve">voordracht </w:t>
      </w:r>
      <w:r w:rsidR="00621262">
        <w:t xml:space="preserve"> van</w:t>
      </w:r>
      <w:proofErr w:type="gramEnd"/>
      <w:r w:rsidR="00621262">
        <w:t xml:space="preserve"> 25 tot 30 minuten </w:t>
      </w:r>
      <w:r w:rsidR="00BF5A8C">
        <w:t xml:space="preserve">is er een speciaal tijdsblok ingeruimd </w:t>
      </w:r>
      <w:r w:rsidR="00621262">
        <w:t xml:space="preserve"> van 10 tot 15 minuten </w:t>
      </w:r>
      <w:r w:rsidR="00BF5A8C">
        <w:t>om gelegenheid te geven vragen, lastigheden en echte praktijkperikelen in te brengen die passen in het vakgebied van de betreffende spreker, maar niet noodzakelijkerwijze betrekking hoeven te hebben op de inhoud van de voordracht. Ook de zaal kan reageren op de ingebrachte zaken.</w:t>
      </w:r>
      <w:r w:rsidR="00066D7D">
        <w:t xml:space="preserve"> </w:t>
      </w:r>
    </w:p>
    <w:p w14:paraId="116E4DB4" w14:textId="4FA7AE55" w:rsidR="00A80EC0" w:rsidRDefault="00A80EC0"/>
    <w:p w14:paraId="6ED7D8B4" w14:textId="1C535782" w:rsidR="00A80EC0" w:rsidRDefault="00A80EC0">
      <w:r>
        <w:t>Programma:</w:t>
      </w:r>
    </w:p>
    <w:p w14:paraId="3B8DC31A" w14:textId="77777777" w:rsidR="009B246F" w:rsidRDefault="00A80EC0">
      <w:r>
        <w:t>19.00 uur: inloop</w:t>
      </w:r>
    </w:p>
    <w:p w14:paraId="3B2A295C" w14:textId="17809982" w:rsidR="00A80EC0" w:rsidRDefault="00A80EC0">
      <w:r>
        <w:t>19.30 uur: opening door de voorzitter van het district Martin Ton</w:t>
      </w:r>
    </w:p>
    <w:p w14:paraId="56B7CA13" w14:textId="77777777" w:rsidR="009B246F" w:rsidRDefault="00A80EC0">
      <w:r>
        <w:t>19.35 uur: Marijn Holl, cardioloog</w:t>
      </w:r>
      <w:r w:rsidR="00BE06BB">
        <w:t xml:space="preserve">, </w:t>
      </w:r>
      <w:r w:rsidR="00621262">
        <w:t xml:space="preserve">ADRZ. </w:t>
      </w:r>
    </w:p>
    <w:p w14:paraId="7367D394" w14:textId="496482EA" w:rsidR="00A80EC0" w:rsidRDefault="00621262">
      <w:r>
        <w:t xml:space="preserve">Hartritmestoornissen komen vaak voor en zijn vaak onschuldig. </w:t>
      </w:r>
      <w:r w:rsidR="009B246F">
        <w:t xml:space="preserve">Als </w:t>
      </w:r>
      <w:r>
        <w:t xml:space="preserve">het niet onschuldig is, kan het risico op ernstige gevolgen en overlijden aanwezig zijn. Naast medicatie zijn er andere oplossingen mogelijk zoals de pacemaker en </w:t>
      </w:r>
      <w:r w:rsidR="009B246F">
        <w:t>ICD-therapie</w:t>
      </w:r>
      <w:r>
        <w:t>. Daarom wordt uitgebreid op deze oplossingen ingegaan.</w:t>
      </w:r>
      <w:r w:rsidR="00A80EC0">
        <w:t xml:space="preserve"> </w:t>
      </w:r>
    </w:p>
    <w:p w14:paraId="67B46757" w14:textId="77777777" w:rsidR="009B246F" w:rsidRDefault="00621262">
      <w:r>
        <w:t xml:space="preserve">20.15 uur: Carolien </w:t>
      </w:r>
      <w:r w:rsidR="00BE06BB">
        <w:t xml:space="preserve">(C.M.) </w:t>
      </w:r>
      <w:r>
        <w:t xml:space="preserve">Boomsma, </w:t>
      </w:r>
      <w:proofErr w:type="spellStart"/>
      <w:r>
        <w:t>gynecoloog</w:t>
      </w:r>
      <w:proofErr w:type="spellEnd"/>
      <w:r w:rsidR="00BE06BB">
        <w:t>,</w:t>
      </w:r>
      <w:r>
        <w:t xml:space="preserve"> </w:t>
      </w:r>
      <w:proofErr w:type="spellStart"/>
      <w:r>
        <w:t>Bravis</w:t>
      </w:r>
      <w:proofErr w:type="spellEnd"/>
      <w:r>
        <w:t xml:space="preserve">. </w:t>
      </w:r>
    </w:p>
    <w:p w14:paraId="2C139FCF" w14:textId="2FFF1424" w:rsidR="00BE06BB" w:rsidRDefault="00621262">
      <w:proofErr w:type="gramStart"/>
      <w:r>
        <w:t>Circa</w:t>
      </w:r>
      <w:proofErr w:type="gramEnd"/>
      <w:r>
        <w:t xml:space="preserve"> 2-10 % van de vrouwen hebben endometriose en dat percentage kan oplopen tot 50 % bij vrouwen met verminderde vruchtbaarheid. Het duurt vaak lang voordat de diagnose gesteld wordt. De chirurgische behandeling is gericht op het verwijderen van endometriose laesies, </w:t>
      </w:r>
      <w:proofErr w:type="spellStart"/>
      <w:r>
        <w:t>endometriomen</w:t>
      </w:r>
      <w:proofErr w:type="spellEnd"/>
      <w:r>
        <w:t xml:space="preserve"> en verklevingen. 9 jaar geleden is </w:t>
      </w:r>
      <w:proofErr w:type="spellStart"/>
      <w:r>
        <w:t>Bravis</w:t>
      </w:r>
      <w:proofErr w:type="spellEnd"/>
      <w:r>
        <w:t xml:space="preserve"> begonnen met </w:t>
      </w:r>
      <w:r w:rsidR="00BE06BB">
        <w:t xml:space="preserve">laparoscopie via de robotchirurgie met Da Vinci </w:t>
      </w:r>
      <w:proofErr w:type="spellStart"/>
      <w:r w:rsidR="00BE06BB">
        <w:t>Xi</w:t>
      </w:r>
      <w:proofErr w:type="spellEnd"/>
      <w:r w:rsidR="00BE06BB">
        <w:t>. De ervaringen worden in deze presentatie met u gedeeld.</w:t>
      </w:r>
    </w:p>
    <w:p w14:paraId="2586B958" w14:textId="43B777D4" w:rsidR="00BE06BB" w:rsidRDefault="00BE06BB">
      <w:r>
        <w:t>20.55 uur: pauze</w:t>
      </w:r>
    </w:p>
    <w:p w14:paraId="46539E9F" w14:textId="77777777" w:rsidR="009B246F" w:rsidRDefault="00BE06BB">
      <w:r>
        <w:t>21.</w:t>
      </w:r>
      <w:r w:rsidR="00066D7D">
        <w:t>05</w:t>
      </w:r>
      <w:r>
        <w:t xml:space="preserve"> uur: Geert </w:t>
      </w:r>
      <w:proofErr w:type="spellStart"/>
      <w:r>
        <w:t>Meermans</w:t>
      </w:r>
      <w:proofErr w:type="spellEnd"/>
      <w:r>
        <w:t xml:space="preserve">, orthopeed, </w:t>
      </w:r>
      <w:proofErr w:type="spellStart"/>
      <w:r>
        <w:t>Bravis</w:t>
      </w:r>
      <w:proofErr w:type="spellEnd"/>
      <w:r>
        <w:t xml:space="preserve">. </w:t>
      </w:r>
    </w:p>
    <w:p w14:paraId="3C1B9CD6" w14:textId="0EED72A3" w:rsidR="00066D7D" w:rsidRDefault="00BE06BB">
      <w:r>
        <w:t xml:space="preserve">Al vele jaren is er een steeds verdere specialisatie in het vak. Steeds meer deelterreinen krijgen hun eigen specialisatie, waardoor de deskundigheid en ervaring op dat gebied steeds groter wordt. </w:t>
      </w:r>
      <w:r w:rsidR="00066D7D">
        <w:t>Het nadeel is dat het overzicht over het vak kleiner wordt. Generalist of specialist is het thema van deze lezing. Hierin wordt ingegaan in het algemeen en specifieker in de orthopedie.</w:t>
      </w:r>
    </w:p>
    <w:p w14:paraId="5115885B" w14:textId="77777777" w:rsidR="009B246F" w:rsidRDefault="00066D7D">
      <w:r w:rsidRPr="00066D7D">
        <w:t>2</w:t>
      </w:r>
      <w:r>
        <w:t>1</w:t>
      </w:r>
      <w:r w:rsidRPr="00066D7D">
        <w:t>.</w:t>
      </w:r>
      <w:r>
        <w:t>45</w:t>
      </w:r>
      <w:r w:rsidRPr="00066D7D">
        <w:t xml:space="preserve">: Mike van der Have, MDL-arts, ADRZ. </w:t>
      </w:r>
    </w:p>
    <w:p w14:paraId="103E9091" w14:textId="7E673E40" w:rsidR="00BE06BB" w:rsidRDefault="00066D7D">
      <w:r w:rsidRPr="00066D7D">
        <w:t xml:space="preserve">Hij </w:t>
      </w:r>
      <w:r>
        <w:t>is gespecialiseerd in inflammatoire ziektebeelden.</w:t>
      </w:r>
      <w:r w:rsidR="009B246F">
        <w:t xml:space="preserve"> We worden meegenomen in de nieuwe ontwikkelingen bij het IBS qua diagnostiek en behandeling.</w:t>
      </w:r>
    </w:p>
    <w:p w14:paraId="3F0A25C3" w14:textId="77777777" w:rsidR="009B246F" w:rsidRDefault="009B246F"/>
    <w:p w14:paraId="517F4B93" w14:textId="2F6F0410" w:rsidR="00066D7D" w:rsidRDefault="00066D7D">
      <w:r>
        <w:t>22.35: afsluiting. Vervolgens napraten en netwerken onder het genot van een hapje en een drankje.</w:t>
      </w:r>
    </w:p>
    <w:p w14:paraId="11E2EBE7" w14:textId="77777777" w:rsidR="00066D7D" w:rsidRDefault="00066D7D"/>
    <w:p w14:paraId="6A0E74AD" w14:textId="77777777" w:rsidR="00066D7D" w:rsidRDefault="00066D7D">
      <w:r>
        <w:t>Er is accreditatie aangevraagd voor 3 punten.</w:t>
      </w:r>
    </w:p>
    <w:p w14:paraId="39729305" w14:textId="1328CB65" w:rsidR="00066D7D" w:rsidRDefault="00A15275">
      <w:r>
        <w:t>Aanmelding is mogelijk via bijgaande link.</w:t>
      </w:r>
    </w:p>
    <w:p w14:paraId="1F0FA641" w14:textId="3669C6CF" w:rsidR="00A15275" w:rsidRDefault="00A15275"/>
    <w:p w14:paraId="12FCB9B6" w14:textId="77777777" w:rsidR="00A15275" w:rsidRDefault="00A15275"/>
    <w:p w14:paraId="4FBAF577" w14:textId="4FC9BA39" w:rsidR="00066D7D" w:rsidRDefault="00066D7D">
      <w:r>
        <w:t xml:space="preserve"> Met vriendelijke groeten,</w:t>
      </w:r>
    </w:p>
    <w:p w14:paraId="08FA0C0E" w14:textId="7BAD2569" w:rsidR="00066D7D" w:rsidRDefault="00066D7D"/>
    <w:p w14:paraId="3C81336B" w14:textId="24F7B71E" w:rsidR="00066D7D" w:rsidRDefault="00066D7D">
      <w:r>
        <w:t>Martin Ton</w:t>
      </w:r>
    </w:p>
    <w:p w14:paraId="4E38C2CE" w14:textId="52EA6409" w:rsidR="00066D7D" w:rsidRDefault="00066D7D">
      <w:r>
        <w:t xml:space="preserve">Voorzitter </w:t>
      </w:r>
      <w:proofErr w:type="gramStart"/>
      <w:r>
        <w:t>KNMG district</w:t>
      </w:r>
      <w:proofErr w:type="gramEnd"/>
      <w:r>
        <w:t xml:space="preserve"> Zeeland/West-Brabant</w:t>
      </w:r>
    </w:p>
    <w:p w14:paraId="6E9B370E" w14:textId="77777777" w:rsidR="00066D7D" w:rsidRPr="00066D7D" w:rsidRDefault="00066D7D"/>
    <w:sectPr w:rsidR="00066D7D" w:rsidRPr="00066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39"/>
    <w:rsid w:val="00066D7D"/>
    <w:rsid w:val="00621262"/>
    <w:rsid w:val="00651939"/>
    <w:rsid w:val="008B04F8"/>
    <w:rsid w:val="009B246F"/>
    <w:rsid w:val="00A15275"/>
    <w:rsid w:val="00A80EC0"/>
    <w:rsid w:val="00B73736"/>
    <w:rsid w:val="00BE06BB"/>
    <w:rsid w:val="00BE2A23"/>
    <w:rsid w:val="00BF5A8C"/>
    <w:rsid w:val="00C76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3BB0"/>
  <w15:chartTrackingRefBased/>
  <w15:docId w15:val="{553698FE-C383-4822-A522-55CFB990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37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3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461</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Rohling</dc:creator>
  <cp:keywords/>
  <dc:description/>
  <cp:lastModifiedBy>Martin Ton</cp:lastModifiedBy>
  <cp:revision>5</cp:revision>
  <cp:lastPrinted>2021-10-04T18:19:00Z</cp:lastPrinted>
  <dcterms:created xsi:type="dcterms:W3CDTF">2021-09-27T11:04:00Z</dcterms:created>
  <dcterms:modified xsi:type="dcterms:W3CDTF">2021-10-04T18:21:00Z</dcterms:modified>
</cp:coreProperties>
</file>